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22" w:rsidRPr="001001AA" w:rsidRDefault="005C6622" w:rsidP="005C6622">
      <w:pPr>
        <w:spacing w:line="240" w:lineRule="auto"/>
        <w:jc w:val="center"/>
        <w:rPr>
          <w:rFonts w:ascii="Arial" w:hAnsi="Arial" w:cs="Arial"/>
          <w:u w:val="single"/>
        </w:rPr>
      </w:pPr>
      <w:r w:rsidRPr="001001AA">
        <w:rPr>
          <w:rFonts w:ascii="Arial" w:hAnsi="Arial" w:cs="Arial"/>
          <w:u w:val="single"/>
        </w:rPr>
        <w:t xml:space="preserve">ATTENDANCE </w:t>
      </w:r>
      <w:r w:rsidR="00E80B5C">
        <w:rPr>
          <w:rFonts w:ascii="Arial" w:hAnsi="Arial" w:cs="Arial"/>
          <w:u w:val="single"/>
        </w:rPr>
        <w:t>SHEET</w:t>
      </w:r>
    </w:p>
    <w:p w:rsidR="005C6622" w:rsidRPr="00841A84" w:rsidRDefault="005C6622" w:rsidP="005C6622">
      <w:pPr>
        <w:spacing w:line="240" w:lineRule="auto"/>
        <w:jc w:val="center"/>
        <w:rPr>
          <w:rFonts w:ascii="Arial" w:hAnsi="Arial" w:cs="Arial"/>
        </w:rPr>
      </w:pPr>
      <w:r w:rsidRPr="001001AA">
        <w:rPr>
          <w:rFonts w:ascii="Arial" w:hAnsi="Arial" w:cs="Arial"/>
        </w:rPr>
        <w:t xml:space="preserve">Annual General Meeting to be held on </w:t>
      </w:r>
      <w:r w:rsidR="00701700">
        <w:rPr>
          <w:rFonts w:ascii="Arial" w:hAnsi="Arial" w:cs="Arial"/>
        </w:rPr>
        <w:t xml:space="preserve">day, Date </w:t>
      </w:r>
      <w:r w:rsidR="00756042">
        <w:rPr>
          <w:rFonts w:ascii="Arial" w:hAnsi="Arial" w:cs="Arial"/>
        </w:rPr>
        <w:t xml:space="preserve">at </w:t>
      </w:r>
      <w:r w:rsidR="00701700">
        <w:rPr>
          <w:rFonts w:ascii="Arial" w:hAnsi="Arial" w:cs="Arial"/>
        </w:rPr>
        <w:t>Time</w:t>
      </w:r>
      <w:r w:rsidR="001865C7">
        <w:rPr>
          <w:rFonts w:ascii="Arial" w:hAnsi="Arial" w:cs="Arial"/>
        </w:rPr>
        <w:t xml:space="preserve"> and Venue</w:t>
      </w:r>
    </w:p>
    <w:tbl>
      <w:tblPr>
        <w:tblStyle w:val="TableGrid"/>
        <w:tblW w:w="0" w:type="auto"/>
        <w:tblLook w:val="04A0"/>
      </w:tblPr>
      <w:tblGrid>
        <w:gridCol w:w="1098"/>
        <w:gridCol w:w="5091"/>
        <w:gridCol w:w="3053"/>
      </w:tblGrid>
      <w:tr w:rsidR="00082DD7" w:rsidRPr="001001AA" w:rsidTr="00082DD7">
        <w:tc>
          <w:tcPr>
            <w:tcW w:w="1098" w:type="dxa"/>
          </w:tcPr>
          <w:p w:rsidR="00082DD7" w:rsidRPr="00234424" w:rsidRDefault="00082DD7" w:rsidP="005C6622">
            <w:pPr>
              <w:rPr>
                <w:rFonts w:ascii="Arial" w:hAnsi="Arial" w:cs="Arial"/>
                <w:b/>
              </w:rPr>
            </w:pPr>
            <w:r w:rsidRPr="00234424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5091" w:type="dxa"/>
          </w:tcPr>
          <w:p w:rsidR="00234424" w:rsidRDefault="00082DD7" w:rsidP="00234424">
            <w:pPr>
              <w:rPr>
                <w:rFonts w:ascii="Arial" w:hAnsi="Arial" w:cs="Arial"/>
                <w:b/>
              </w:rPr>
            </w:pPr>
            <w:r w:rsidRPr="00234424">
              <w:rPr>
                <w:rFonts w:ascii="Arial" w:hAnsi="Arial" w:cs="Arial"/>
                <w:b/>
              </w:rPr>
              <w:t xml:space="preserve">NAME OF THE ATTENDING MEMBER </w:t>
            </w:r>
          </w:p>
          <w:p w:rsidR="00A634AF" w:rsidRPr="00234424" w:rsidRDefault="00A634AF" w:rsidP="002344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53" w:type="dxa"/>
          </w:tcPr>
          <w:p w:rsidR="00082DD7" w:rsidRPr="00234424" w:rsidRDefault="00082DD7" w:rsidP="005C6622">
            <w:pPr>
              <w:jc w:val="center"/>
              <w:rPr>
                <w:rFonts w:ascii="Arial" w:hAnsi="Arial" w:cs="Arial"/>
                <w:b/>
              </w:rPr>
            </w:pPr>
            <w:r w:rsidRPr="00234424">
              <w:rPr>
                <w:rFonts w:ascii="Arial" w:hAnsi="Arial" w:cs="Arial"/>
                <w:b/>
              </w:rPr>
              <w:t>SIGN</w:t>
            </w:r>
          </w:p>
        </w:tc>
      </w:tr>
      <w:tr w:rsidR="00082DD7" w:rsidRPr="001001AA" w:rsidTr="00082DD7">
        <w:tc>
          <w:tcPr>
            <w:tcW w:w="1098" w:type="dxa"/>
          </w:tcPr>
          <w:p w:rsidR="00082DD7" w:rsidRPr="001001AA" w:rsidRDefault="00082DD7" w:rsidP="005C6622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</w:tr>
      <w:tr w:rsidR="00082DD7" w:rsidRPr="001001AA" w:rsidTr="00082DD7">
        <w:tc>
          <w:tcPr>
            <w:tcW w:w="1098" w:type="dxa"/>
          </w:tcPr>
          <w:p w:rsidR="00082DD7" w:rsidRPr="001001AA" w:rsidRDefault="00082DD7" w:rsidP="005C6622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</w:tr>
      <w:tr w:rsidR="00082DD7" w:rsidRPr="001001AA" w:rsidTr="00082DD7">
        <w:tc>
          <w:tcPr>
            <w:tcW w:w="1098" w:type="dxa"/>
          </w:tcPr>
          <w:p w:rsidR="00082DD7" w:rsidRPr="001001AA" w:rsidRDefault="00082DD7" w:rsidP="005C6622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</w:tr>
      <w:tr w:rsidR="00082DD7" w:rsidRPr="001001AA" w:rsidTr="00082DD7">
        <w:tc>
          <w:tcPr>
            <w:tcW w:w="1098" w:type="dxa"/>
          </w:tcPr>
          <w:p w:rsidR="00082DD7" w:rsidRPr="001001AA" w:rsidRDefault="00082DD7" w:rsidP="005C6622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:rsidR="00082DD7" w:rsidRPr="001001AA" w:rsidRDefault="00082DD7" w:rsidP="005C66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6622" w:rsidRPr="001001AA" w:rsidRDefault="005C6622" w:rsidP="005C6622">
      <w:pPr>
        <w:spacing w:line="240" w:lineRule="auto"/>
        <w:rPr>
          <w:rFonts w:ascii="Arial" w:hAnsi="Arial" w:cs="Arial"/>
        </w:rPr>
      </w:pPr>
    </w:p>
    <w:p w:rsidR="005C6622" w:rsidRPr="001001AA" w:rsidRDefault="005C6622" w:rsidP="005C6622">
      <w:pPr>
        <w:spacing w:line="240" w:lineRule="auto"/>
        <w:jc w:val="center"/>
        <w:rPr>
          <w:rFonts w:ascii="Arial" w:hAnsi="Arial" w:cs="Arial"/>
        </w:rPr>
      </w:pPr>
    </w:p>
    <w:sectPr w:rsidR="005C6622" w:rsidRPr="001001AA" w:rsidSect="004522F1">
      <w:pgSz w:w="11906" w:h="16838"/>
      <w:pgMar w:top="15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F1" w:rsidRDefault="004522F1" w:rsidP="004522F1">
      <w:pPr>
        <w:spacing w:after="0" w:line="240" w:lineRule="auto"/>
      </w:pPr>
      <w:r>
        <w:separator/>
      </w:r>
    </w:p>
  </w:endnote>
  <w:endnote w:type="continuationSeparator" w:id="1">
    <w:p w:rsidR="004522F1" w:rsidRDefault="004522F1" w:rsidP="0045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F1" w:rsidRDefault="004522F1" w:rsidP="004522F1">
      <w:pPr>
        <w:spacing w:after="0" w:line="240" w:lineRule="auto"/>
      </w:pPr>
      <w:r>
        <w:separator/>
      </w:r>
    </w:p>
  </w:footnote>
  <w:footnote w:type="continuationSeparator" w:id="1">
    <w:p w:rsidR="004522F1" w:rsidRDefault="004522F1" w:rsidP="0045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622"/>
    <w:rsid w:val="00082DD7"/>
    <w:rsid w:val="001001AA"/>
    <w:rsid w:val="00105F1C"/>
    <w:rsid w:val="001865C7"/>
    <w:rsid w:val="0020570B"/>
    <w:rsid w:val="00234424"/>
    <w:rsid w:val="004522F1"/>
    <w:rsid w:val="004F77DA"/>
    <w:rsid w:val="0055798E"/>
    <w:rsid w:val="005A76FA"/>
    <w:rsid w:val="005C6622"/>
    <w:rsid w:val="005E453A"/>
    <w:rsid w:val="00701700"/>
    <w:rsid w:val="00756042"/>
    <w:rsid w:val="007845C0"/>
    <w:rsid w:val="00841A84"/>
    <w:rsid w:val="00A634AF"/>
    <w:rsid w:val="00AA4C15"/>
    <w:rsid w:val="00C00C7F"/>
    <w:rsid w:val="00C13D85"/>
    <w:rsid w:val="00CF11B0"/>
    <w:rsid w:val="00DB554B"/>
    <w:rsid w:val="00DE2FE9"/>
    <w:rsid w:val="00E80B5C"/>
    <w:rsid w:val="00F50A50"/>
    <w:rsid w:val="00F7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2F1"/>
  </w:style>
  <w:style w:type="paragraph" w:styleId="Footer">
    <w:name w:val="footer"/>
    <w:basedOn w:val="Normal"/>
    <w:link w:val="FooterChar"/>
    <w:uiPriority w:val="99"/>
    <w:semiHidden/>
    <w:unhideWhenUsed/>
    <w:rsid w:val="0045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vs006</dc:creator>
  <cp:keywords/>
  <dc:description/>
  <cp:lastModifiedBy>vs011</cp:lastModifiedBy>
  <cp:revision>20</cp:revision>
  <dcterms:created xsi:type="dcterms:W3CDTF">2015-09-08T09:57:00Z</dcterms:created>
  <dcterms:modified xsi:type="dcterms:W3CDTF">2015-10-05T11:50:00Z</dcterms:modified>
</cp:coreProperties>
</file>